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0" w:rsidRPr="00E50E11" w:rsidRDefault="00C434E0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50E11">
        <w:rPr>
          <w:rStyle w:val="a5"/>
          <w:rFonts w:eastAsia="Arial"/>
          <w:color w:val="000000"/>
          <w:sz w:val="28"/>
          <w:szCs w:val="28"/>
          <w:lang w:val="uk-UA"/>
        </w:rPr>
        <w:t>ЗВІТ</w:t>
      </w:r>
    </w:p>
    <w:p w:rsidR="00C434E0" w:rsidRPr="00E50E11" w:rsidRDefault="00F844D2" w:rsidP="00E50E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5"/>
          <w:rFonts w:eastAsia="Arial"/>
          <w:color w:val="000000"/>
          <w:sz w:val="28"/>
          <w:szCs w:val="28"/>
          <w:lang w:val="uk-UA"/>
        </w:rPr>
        <w:t>Відділу освіти, сім</w:t>
      </w:r>
      <w:r w:rsidRPr="00F844D2">
        <w:rPr>
          <w:rStyle w:val="a5"/>
          <w:rFonts w:eastAsia="Arial"/>
          <w:color w:val="000000"/>
          <w:sz w:val="28"/>
          <w:szCs w:val="28"/>
          <w:lang w:val="uk-UA"/>
        </w:rPr>
        <w:t>’</w:t>
      </w:r>
      <w:r>
        <w:rPr>
          <w:rStyle w:val="a5"/>
          <w:rFonts w:eastAsia="Arial"/>
          <w:color w:val="000000"/>
          <w:sz w:val="28"/>
          <w:szCs w:val="28"/>
          <w:lang w:val="uk-UA"/>
        </w:rPr>
        <w:t xml:space="preserve">ї, молоді та спорту </w:t>
      </w:r>
      <w:r w:rsidR="00C434E0" w:rsidRPr="00E50E11">
        <w:rPr>
          <w:rStyle w:val="a5"/>
          <w:rFonts w:eastAsia="Arial"/>
          <w:color w:val="000000"/>
          <w:sz w:val="28"/>
          <w:szCs w:val="28"/>
          <w:lang w:val="uk-UA"/>
        </w:rPr>
        <w:t>Носівської міської ради</w:t>
      </w:r>
    </w:p>
    <w:p w:rsid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F84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 проведення консультацій з громадськістю щодо трансформації мережі закладів загальної середньої освіти Носівської міської ради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</w:t>
      </w:r>
    </w:p>
    <w:p w:rsidR="00DC75B0" w:rsidRPr="00F844D2" w:rsidRDefault="00DC75B0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D3078" w:rsidRPr="00ED3078" w:rsidRDefault="00C434E0" w:rsidP="00ED307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1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50E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D3078"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Найменування органу виконавчої влади, який проводив обговорення:</w:t>
      </w:r>
    </w:p>
    <w:p w:rsidR="00ED3078" w:rsidRPr="00ED3078" w:rsidRDefault="00F844D2" w:rsidP="00ED30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40" w:line="280" w:lineRule="exact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Відділ освіти, сім</w:t>
      </w:r>
      <w:r w:rsidRP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ї, молоді та спорту 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Носівськ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ої ради</w:t>
      </w:r>
      <w:r w:rsidR="00ED3078"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Чернігівської області</w:t>
      </w:r>
    </w:p>
    <w:p w:rsidR="00ED3078" w:rsidRPr="00ED3078" w:rsidRDefault="00ED3078" w:rsidP="00ED3078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2"/>
        </w:tabs>
        <w:spacing w:after="0" w:line="34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bookmarkStart w:id="1" w:name="bookmark2"/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Зміст питання або назва проекту акта, що виносилися на обговорення:</w:t>
      </w:r>
      <w:bookmarkEnd w:id="1"/>
    </w:p>
    <w:p w:rsidR="00F844D2" w:rsidRDefault="00ED3078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обговорення виноси</w:t>
      </w:r>
      <w:r w:rsid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лося питання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F844D2" w:rsidRPr="00F84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щодо трансформації мережі закладів загальної середньої освіти Носівської міської ради</w:t>
      </w:r>
      <w:r w:rsidR="00F844D2" w:rsidRP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, а саме:</w:t>
      </w:r>
      <w:r w:rsidR="00F844D2"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1)про перейменування: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- Носівської міської гімназії Носівської міської ради Чернігівської області в Носівський ліцей №1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- Носівського закладу загальної середньої освіти І-ІІІ ступенів №5 Носівської міської ради Чернігівської області в Носівський ліцей №5 Носівської міської ради Чернігівської області; 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- Володьководівицького закладу загальної середньої освіти І-ІІІ ступенів Носівської міської ради Чернігівської області в  Володьководівицький ліцей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- Сулацької загальноосвітньої школи І-ІІ ступенів Носівської міської ради Чернігівської області в Сулацьку гімназію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44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2) про реорганізацію: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Носівської загальноосвітньої школи І-ІІІ ступенів №1 Носівської міської ради Чернігівської області в Носівську початкову школу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Носівської загальноосвітньої школи І-ІІІ ступенів №2 Носівської міської ради Чернігівської області в Носівську гімназію №2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Носівського 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Носівську гімназію №3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360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Досліднянського навчально-виховного комплексу  «Загальноосвітній навчальний заклад – дошкільний навчальний заклад» І-ІІІ ступенів Носівської міської ради Чернігівської області в Досліднянську гімназію Носівської міської ради Чернігівської області;</w:t>
      </w:r>
    </w:p>
    <w:p w:rsidR="00F844D2" w:rsidRPr="00F844D2" w:rsidRDefault="00F844D2" w:rsidP="00F844D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t>Держанівського закладу загальної середньої освіти І-ІІІ ступенів Носівської міської ради Чернігівської області в Держанівську гімназію Носівської міської ради Чернігівської області;</w:t>
      </w:r>
    </w:p>
    <w:p w:rsidR="00F844D2" w:rsidRPr="00F844D2" w:rsidRDefault="00F844D2" w:rsidP="00F844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4D2">
        <w:rPr>
          <w:rFonts w:ascii="Times New Roman" w:hAnsi="Times New Roman" w:cs="Times New Roman"/>
          <w:sz w:val="28"/>
          <w:szCs w:val="28"/>
          <w:lang w:val="uk-UA"/>
        </w:rPr>
        <w:t>3) про ліквідацію:</w:t>
      </w:r>
    </w:p>
    <w:p w:rsidR="000E6FE5" w:rsidRDefault="00F844D2" w:rsidP="000E6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F844D2"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 xml:space="preserve">    -   Козарської філії І-ІІ ступенів Носівського ЗЗСО І-ІІІ супенів №5;</w:t>
      </w:r>
    </w:p>
    <w:p w:rsidR="00F844D2" w:rsidRPr="000E6FE5" w:rsidRDefault="00F844D2" w:rsidP="000E6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val="uk-UA"/>
        </w:rPr>
      </w:pPr>
      <w:r w:rsidRPr="00F844D2">
        <w:rPr>
          <w:rFonts w:eastAsiaTheme="minorHAnsi"/>
          <w:sz w:val="28"/>
          <w:szCs w:val="28"/>
          <w:lang w:val="uk-UA"/>
        </w:rPr>
        <w:t xml:space="preserve"> </w:t>
      </w:r>
      <w:r w:rsidRPr="000E6FE5">
        <w:rPr>
          <w:rFonts w:ascii="Times New Roman" w:eastAsiaTheme="minorHAnsi" w:hAnsi="Times New Roman" w:cs="Times New Roman"/>
          <w:sz w:val="28"/>
          <w:szCs w:val="28"/>
          <w:lang w:val="uk-UA"/>
        </w:rPr>
        <w:t>-  Іржавецької філії І-ІІ ступенів Носівського ЗЗСО І-ІІІ супенів №5.</w:t>
      </w:r>
    </w:p>
    <w:p w:rsidR="00F844D2" w:rsidRDefault="00F844D2" w:rsidP="00F844D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ind w:left="785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</w:p>
    <w:p w:rsidR="00ED3078" w:rsidRPr="00E50E11" w:rsidRDefault="00ED3078" w:rsidP="000E6F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353" w:line="346" w:lineRule="exact"/>
        <w:ind w:left="78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осіб, що взяли участь в обговоренні:</w:t>
      </w:r>
    </w:p>
    <w:p w:rsidR="00ED3078" w:rsidRPr="00ED3078" w:rsidRDefault="00ED3078" w:rsidP="000E6F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22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Громадське обговорення проводилося у формі електронних консультацій. </w:t>
      </w:r>
      <w:r w:rsidR="00F844D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Інформація щодо трансформації мережі закладів загальної середньої осв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іти розміщено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 офіційному веб-сайті Носівської міської ради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та на сайті відділу освіти, сім</w:t>
      </w:r>
      <w:r w:rsidR="00F86CDB" w:rsidRP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’</w:t>
      </w:r>
      <w:r w:rsidR="00F86CDB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ї, молоді та спорту Носівської міської ради</w:t>
      </w:r>
      <w:r w:rsidR="000E6FE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Зауваження та пропозиції ві</w:t>
      </w:r>
      <w:r w:rsidR="00693C6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 громадськості приймалися до 15</w:t>
      </w: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квіт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ня 202</w:t>
      </w:r>
      <w:r w:rsidR="00693C6C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року на електронну адресу: 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nosivmvo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@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ukr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 w:bidi="uk-UA"/>
        </w:rPr>
        <w:t>.</w:t>
      </w:r>
      <w:r w:rsidRPr="00ED307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 w:bidi="uk-UA"/>
        </w:rPr>
        <w:t>net</w:t>
      </w:r>
    </w:p>
    <w:p w:rsidR="00037BE1" w:rsidRDefault="00ED3078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322" w:lineRule="exact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Під час громадського обговорення були отримані пропозиції та зауваження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від педагогічного колективу Носівської міської гімназії Носівської міської ради Чернігівської області від 20.01.2022 № 01-08/153 та </w:t>
      </w: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педагогічного к</w:t>
      </w:r>
      <w:r w:rsidR="00DC75B0">
        <w:rPr>
          <w:rFonts w:ascii="Times New Roman" w:hAnsi="Times New Roman" w:cs="Times New Roman"/>
          <w:sz w:val="28"/>
          <w:szCs w:val="28"/>
          <w:lang w:val="uk-UA"/>
        </w:rPr>
        <w:t>олективу Носівського навчально-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комплексу «Загальноосвітній навчальний заклад-Дошкільний навчальний заклад» І-ІІІ ступенів №3 Носівської міської ради Чернігівської області від 10.02.2022 № 01-08/432. </w:t>
      </w:r>
      <w:bookmarkStart w:id="2" w:name="bookmark4"/>
    </w:p>
    <w:p w:rsidR="00622F98" w:rsidRPr="00ED3078" w:rsidRDefault="00622F98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81" w:line="322" w:lineRule="exact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Інформація про пропозиції, що надійшли під час громадського обговорення:</w:t>
      </w:r>
      <w:bookmarkEnd w:id="2"/>
    </w:p>
    <w:p w:rsidR="00B52D0F" w:rsidRPr="00E50E11" w:rsidRDefault="00622F98" w:rsidP="00622F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Пропозиції, що надійшли до відділу освіти, сім’ї, молоді та спорту Носівської міської ради  під час громадського обговорення, стосувалися, зокрема</w:t>
      </w:r>
      <w:r w:rsidR="00B52D0F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037BE1" w:rsidRDefault="00B52D0F" w:rsidP="00EE2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</w:t>
      </w:r>
      <w:r w:rsidR="00622F98" w:rsidRPr="00E50E1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реорганізувати Носівську міську гімназію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міської ради Чернігівської області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 Носівський ліцей-гімназію</w:t>
      </w:r>
      <w:r w:rsidR="00037BE1" w:rsidRPr="0003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Носівської міської ради</w:t>
      </w:r>
      <w:r w:rsidR="00037BE1" w:rsidRPr="00037B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;</w:t>
      </w:r>
    </w:p>
    <w:p w:rsidR="00EE2ABF" w:rsidRPr="00EE2ABF" w:rsidRDefault="00EE2ABF" w:rsidP="00037B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- </w:t>
      </w:r>
      <w:r w:rsidR="00037B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перейменувати </w:t>
      </w:r>
      <w:r w:rsidR="00037BE1">
        <w:rPr>
          <w:rFonts w:ascii="Times New Roman" w:hAnsi="Times New Roman" w:cs="Times New Roman"/>
          <w:sz w:val="28"/>
          <w:szCs w:val="28"/>
          <w:lang w:val="uk-UA"/>
        </w:rPr>
        <w:t>Носівський навчально-виховний комплекс «Загальноосвітній навчальний заклад-Дошкільний навчальний заклад» І-ІІІ ступенів №3 Носівської міської ради Чернігівської області</w:t>
      </w:r>
      <w:r w:rsidR="00DC75B0">
        <w:rPr>
          <w:rFonts w:ascii="Times New Roman" w:hAnsi="Times New Roman" w:cs="Times New Roman"/>
          <w:sz w:val="28"/>
          <w:szCs w:val="28"/>
          <w:lang w:val="uk-UA"/>
        </w:rPr>
        <w:t xml:space="preserve"> у Носівський ліцей.</w:t>
      </w:r>
    </w:p>
    <w:p w:rsidR="00C434E0" w:rsidRPr="00E50E11" w:rsidRDefault="00C434E0" w:rsidP="00ED307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uk-UA"/>
        </w:rPr>
      </w:pPr>
    </w:p>
    <w:p w:rsidR="006923EF" w:rsidRPr="00ED3078" w:rsidRDefault="006923EF" w:rsidP="006923EF">
      <w:pPr>
        <w:keepNext/>
        <w:keepLines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65"/>
          <w:tab w:val="left" w:pos="847"/>
        </w:tabs>
        <w:spacing w:after="0" w:line="346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bookmarkStart w:id="3" w:name="bookmark5"/>
      <w:r w:rsidRPr="00ED307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Інформація про рішення, прийняті за результатами обговорення:</w:t>
      </w:r>
      <w:bookmarkEnd w:id="3"/>
    </w:p>
    <w:p w:rsidR="00E50E11" w:rsidRDefault="006923EF" w:rsidP="00DC75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firstLine="4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ED3078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Пропозиції та зауваження, що надходили під час громадського обговорення опрацьовано та частково враховано (таблиця додається).</w:t>
      </w:r>
    </w:p>
    <w:p w:rsidR="00DC75B0" w:rsidRPr="00DC75B0" w:rsidRDefault="00DC75B0" w:rsidP="00DC75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46" w:lineRule="exact"/>
        <w:ind w:firstLine="4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6923EF" w:rsidRPr="00ED3078" w:rsidRDefault="006923EF" w:rsidP="00693C6C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Theme="minorHAnsi"/>
          <w:b/>
          <w:sz w:val="28"/>
          <w:szCs w:val="28"/>
          <w:lang w:val="uk-UA"/>
        </w:rPr>
      </w:pPr>
      <w:r w:rsidRPr="00ED3078">
        <w:rPr>
          <w:rFonts w:eastAsia="Tahoma"/>
          <w:b/>
          <w:color w:val="000000"/>
          <w:sz w:val="28"/>
          <w:szCs w:val="28"/>
          <w:lang w:val="uk-UA" w:eastAsia="uk-UA" w:bidi="uk-UA"/>
        </w:rPr>
        <w:t xml:space="preserve">Пропозиції та зауваження, що надійшли під час громадського обговорення </w:t>
      </w:r>
      <w:r w:rsidR="00693C6C" w:rsidRPr="00F844D2">
        <w:rPr>
          <w:b/>
          <w:bCs/>
          <w:color w:val="000000" w:themeColor="text1"/>
          <w:sz w:val="28"/>
          <w:szCs w:val="28"/>
          <w:lang w:val="uk-UA"/>
        </w:rPr>
        <w:t>щодо трансформації мережі закладів загальної середньої освіти Носівської міської ради</w:t>
      </w:r>
    </w:p>
    <w:p w:rsidR="006923EF" w:rsidRPr="00ED3078" w:rsidRDefault="006923EF" w:rsidP="006923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643" w:type="dxa"/>
        <w:tblInd w:w="-572" w:type="dxa"/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2421"/>
      </w:tblGrid>
      <w:tr w:rsidR="006923EF" w:rsidRPr="00ED3078" w:rsidTr="001166AA">
        <w:tc>
          <w:tcPr>
            <w:tcW w:w="851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3544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проєкті</w:t>
            </w:r>
          </w:p>
        </w:tc>
        <w:tc>
          <w:tcPr>
            <w:tcW w:w="3827" w:type="dxa"/>
          </w:tcPr>
          <w:p w:rsidR="006923EF" w:rsidRPr="00ED3078" w:rsidRDefault="006923EF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</w:p>
        </w:tc>
        <w:tc>
          <w:tcPr>
            <w:tcW w:w="2421" w:type="dxa"/>
          </w:tcPr>
          <w:p w:rsidR="006923EF" w:rsidRPr="00ED3078" w:rsidRDefault="00E51258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Примітка </w:t>
            </w:r>
            <w:r w:rsidR="006923EF" w:rsidRPr="00ED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3C6C" w:rsidRPr="00DC75B0" w:rsidTr="001166AA">
        <w:tc>
          <w:tcPr>
            <w:tcW w:w="851" w:type="dxa"/>
          </w:tcPr>
          <w:p w:rsidR="00693C6C" w:rsidRPr="00ED3078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693C6C" w:rsidRPr="00E50E11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Носівську міську 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>гімназі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ю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Носівської міської ради Чернігівської області в 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Носівський ліцей №1 Носівської міської ради Чернігівської області</w:t>
            </w:r>
          </w:p>
        </w:tc>
        <w:tc>
          <w:tcPr>
            <w:tcW w:w="3827" w:type="dxa"/>
          </w:tcPr>
          <w:p w:rsidR="00693C6C" w:rsidRPr="00ED3078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Реорганізувати Носівську міську гімназію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Носівської міської ради Чернігівської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Носівський ліцей-гімназію</w:t>
            </w:r>
            <w:r w:rsidRPr="0003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Носівської міської ради</w:t>
            </w:r>
            <w:r w:rsidRPr="00037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Чернігівської області</w:t>
            </w:r>
          </w:p>
        </w:tc>
        <w:tc>
          <w:tcPr>
            <w:tcW w:w="2421" w:type="dxa"/>
          </w:tcPr>
          <w:p w:rsidR="00693C6C" w:rsidRDefault="00693C6C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75B0" w:rsidRPr="00F86CDB" w:rsidTr="001166AA">
        <w:tc>
          <w:tcPr>
            <w:tcW w:w="851" w:type="dxa"/>
          </w:tcPr>
          <w:p w:rsidR="00DC75B0" w:rsidRPr="00ED3078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DC75B0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Носівський  навчально-виховний комплекс</w:t>
            </w:r>
            <w:r w:rsidRPr="00F844D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«Загальноосвітній навчальний заклад – дошкільний навчальний заклад» І-ІІІ ступенів Носівської міської ради Чернігівської області в Носівську гімназію №3 Носівської міської ради Чернігівської області</w:t>
            </w:r>
          </w:p>
        </w:tc>
        <w:tc>
          <w:tcPr>
            <w:tcW w:w="3827" w:type="dxa"/>
          </w:tcPr>
          <w:p w:rsidR="00DC75B0" w:rsidRDefault="00DC75B0" w:rsidP="00DC75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Перейменувати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Носівський навчально-виховний комплекс «Загальноосвітній навчальний заклад-Дошкільний навчальний заклад» І-ІІІ ступенів №3 Носівської міської ради Чернігівської області у Носівський ліцей</w:t>
            </w:r>
          </w:p>
        </w:tc>
        <w:tc>
          <w:tcPr>
            <w:tcW w:w="2421" w:type="dxa"/>
          </w:tcPr>
          <w:p w:rsidR="00DC75B0" w:rsidRDefault="00DC75B0" w:rsidP="001166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23EF" w:rsidRPr="00E50E11" w:rsidRDefault="006923E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923EF" w:rsidRPr="00E50E11" w:rsidSect="00ED30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558"/>
    <w:multiLevelType w:val="hybridMultilevel"/>
    <w:tmpl w:val="321EFC22"/>
    <w:lvl w:ilvl="0" w:tplc="5F04BA94">
      <w:start w:val="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6212941"/>
    <w:multiLevelType w:val="multilevel"/>
    <w:tmpl w:val="CB10B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71B41"/>
    <w:multiLevelType w:val="hybridMultilevel"/>
    <w:tmpl w:val="85E04136"/>
    <w:lvl w:ilvl="0" w:tplc="0B1C7DE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570CE59E">
      <w:start w:val="1"/>
      <w:numFmt w:val="lowerLetter"/>
      <w:lvlText w:val="%2."/>
      <w:lvlJc w:val="left"/>
      <w:pPr>
        <w:ind w:left="1440" w:hanging="360"/>
      </w:pPr>
    </w:lvl>
    <w:lvl w:ilvl="2" w:tplc="A4642CB4">
      <w:start w:val="1"/>
      <w:numFmt w:val="lowerRoman"/>
      <w:lvlText w:val="%3."/>
      <w:lvlJc w:val="right"/>
      <w:pPr>
        <w:ind w:left="2160" w:hanging="180"/>
      </w:pPr>
    </w:lvl>
    <w:lvl w:ilvl="3" w:tplc="694635FE">
      <w:start w:val="1"/>
      <w:numFmt w:val="decimal"/>
      <w:lvlText w:val="%4."/>
      <w:lvlJc w:val="left"/>
      <w:pPr>
        <w:ind w:left="2880" w:hanging="360"/>
      </w:pPr>
    </w:lvl>
    <w:lvl w:ilvl="4" w:tplc="D15A1BD2">
      <w:start w:val="1"/>
      <w:numFmt w:val="lowerLetter"/>
      <w:lvlText w:val="%5."/>
      <w:lvlJc w:val="left"/>
      <w:pPr>
        <w:ind w:left="3600" w:hanging="360"/>
      </w:pPr>
    </w:lvl>
    <w:lvl w:ilvl="5" w:tplc="B6C8CB08">
      <w:start w:val="1"/>
      <w:numFmt w:val="lowerRoman"/>
      <w:lvlText w:val="%6."/>
      <w:lvlJc w:val="right"/>
      <w:pPr>
        <w:ind w:left="4320" w:hanging="180"/>
      </w:pPr>
    </w:lvl>
    <w:lvl w:ilvl="6" w:tplc="AD263C12">
      <w:start w:val="1"/>
      <w:numFmt w:val="decimal"/>
      <w:lvlText w:val="%7."/>
      <w:lvlJc w:val="left"/>
      <w:pPr>
        <w:ind w:left="5040" w:hanging="360"/>
      </w:pPr>
    </w:lvl>
    <w:lvl w:ilvl="7" w:tplc="CC080CD4">
      <w:start w:val="1"/>
      <w:numFmt w:val="lowerLetter"/>
      <w:lvlText w:val="%8."/>
      <w:lvlJc w:val="left"/>
      <w:pPr>
        <w:ind w:left="5760" w:hanging="360"/>
      </w:pPr>
    </w:lvl>
    <w:lvl w:ilvl="8" w:tplc="81808CD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C599A"/>
    <w:multiLevelType w:val="hybridMultilevel"/>
    <w:tmpl w:val="7390D7A4"/>
    <w:lvl w:ilvl="0" w:tplc="2BEA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289AE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18B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4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B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4C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84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0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85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2007"/>
    <w:multiLevelType w:val="hybridMultilevel"/>
    <w:tmpl w:val="0DE802B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46D55A0"/>
    <w:multiLevelType w:val="hybridMultilevel"/>
    <w:tmpl w:val="EF2E4110"/>
    <w:lvl w:ilvl="0" w:tplc="AF7E0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70FB"/>
    <w:multiLevelType w:val="hybridMultilevel"/>
    <w:tmpl w:val="1DD25B32"/>
    <w:lvl w:ilvl="0" w:tplc="FB1C13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D28A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4D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01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22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D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6F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E8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1"/>
    <w:rsid w:val="00037BE1"/>
    <w:rsid w:val="000E6FE5"/>
    <w:rsid w:val="001657E1"/>
    <w:rsid w:val="00167071"/>
    <w:rsid w:val="002127C3"/>
    <w:rsid w:val="00485BFC"/>
    <w:rsid w:val="00622F98"/>
    <w:rsid w:val="006923EF"/>
    <w:rsid w:val="00693C6C"/>
    <w:rsid w:val="00A05021"/>
    <w:rsid w:val="00AC21A4"/>
    <w:rsid w:val="00B06739"/>
    <w:rsid w:val="00B264C9"/>
    <w:rsid w:val="00B52D0F"/>
    <w:rsid w:val="00B549DA"/>
    <w:rsid w:val="00C434E0"/>
    <w:rsid w:val="00DB66A0"/>
    <w:rsid w:val="00DC75B0"/>
    <w:rsid w:val="00E50E11"/>
    <w:rsid w:val="00E51258"/>
    <w:rsid w:val="00ED3078"/>
    <w:rsid w:val="00EE2ABF"/>
    <w:rsid w:val="00F844D2"/>
    <w:rsid w:val="00F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E0"/>
    <w:rPr>
      <w:color w:val="0000FF"/>
      <w:u w:val="single"/>
    </w:rPr>
  </w:style>
  <w:style w:type="character" w:styleId="a5">
    <w:name w:val="Strong"/>
    <w:basedOn w:val="a0"/>
    <w:uiPriority w:val="22"/>
    <w:qFormat/>
    <w:rsid w:val="00C434E0"/>
    <w:rPr>
      <w:b/>
      <w:bCs/>
    </w:rPr>
  </w:style>
  <w:style w:type="table" w:styleId="a6">
    <w:name w:val="Table Grid"/>
    <w:basedOn w:val="a1"/>
    <w:uiPriority w:val="39"/>
    <w:rsid w:val="00ED307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F84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34E0"/>
    <w:rPr>
      <w:color w:val="0000FF"/>
      <w:u w:val="single"/>
    </w:rPr>
  </w:style>
  <w:style w:type="character" w:styleId="a5">
    <w:name w:val="Strong"/>
    <w:basedOn w:val="a0"/>
    <w:uiPriority w:val="22"/>
    <w:qFormat/>
    <w:rsid w:val="00C434E0"/>
    <w:rPr>
      <w:b/>
      <w:bCs/>
    </w:rPr>
  </w:style>
  <w:style w:type="table" w:styleId="a6">
    <w:name w:val="Table Grid"/>
    <w:basedOn w:val="a1"/>
    <w:uiPriority w:val="39"/>
    <w:rsid w:val="00ED3078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val="uk-UA" w:eastAsia="uk-UA" w:bidi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30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1A4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F8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site</cp:lastModifiedBy>
  <cp:revision>2</cp:revision>
  <cp:lastPrinted>2021-05-06T13:11:00Z</cp:lastPrinted>
  <dcterms:created xsi:type="dcterms:W3CDTF">2022-05-03T18:22:00Z</dcterms:created>
  <dcterms:modified xsi:type="dcterms:W3CDTF">2022-05-03T18:22:00Z</dcterms:modified>
</cp:coreProperties>
</file>